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CD" w:rsidRPr="00B92DCD" w:rsidRDefault="00B92DCD" w:rsidP="00B92D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B92DCD" w:rsidRDefault="00B92DCD" w:rsidP="00B92DCD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B92DCD" w:rsidRPr="00B92DCD" w:rsidRDefault="00B92DCD" w:rsidP="00B92DCD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92DCD" w:rsidRPr="00B92DCD" w:rsidTr="00B92DCD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CD" w:rsidRPr="00B92DCD" w:rsidRDefault="00B92DCD" w:rsidP="00B92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</w:t>
            </w:r>
          </w:p>
          <w:p w:rsidR="00B92DCD" w:rsidRDefault="00B92DCD" w:rsidP="00B9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Московской области </w:t>
            </w:r>
          </w:p>
          <w:p w:rsidR="00B92DCD" w:rsidRPr="00B92DCD" w:rsidRDefault="00B92DCD" w:rsidP="00B92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CD" w:rsidRPr="00B92DCD" w:rsidRDefault="00B92DCD" w:rsidP="00B92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B92DCD" w:rsidRPr="00B92DCD" w:rsidRDefault="00B92DCD" w:rsidP="00B92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 w:rsidRPr="00B92DCD">
              <w:rPr>
                <w:rFonts w:ascii="Times New Roman" w:hAnsi="Times New Roman"/>
              </w:rPr>
              <w:t>119049 , Москва, Ленинский проспект,  д. 4, стр. 1А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B92DCD" w:rsidRPr="002937A2" w:rsidRDefault="00B92DCD" w:rsidP="00B92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B254F2" w:rsidRDefault="00B254F2" w:rsidP="00B254F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54F2" w:rsidRDefault="00B254F2" w:rsidP="00B254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B254F2" w:rsidRPr="00B254F2" w:rsidRDefault="00B254F2" w:rsidP="00B254F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54F2">
        <w:rPr>
          <w:rFonts w:ascii="Times New Roman" w:eastAsia="Times New Roman" w:hAnsi="Times New Roman" w:cs="Times New Roman"/>
          <w:b/>
          <w:color w:val="000000"/>
          <w:lang w:eastAsia="ru-RU"/>
        </w:rPr>
        <w:t>22 февраля 2013 года</w:t>
      </w:r>
    </w:p>
    <w:p w:rsidR="00B92DCD" w:rsidRPr="00B254F2" w:rsidRDefault="00B92DCD" w:rsidP="00B254F2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2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Директору ГКУ РМР</w:t>
      </w:r>
      <w:r w:rsidR="00B2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Меркурьеву М</w:t>
      </w:r>
      <w:r w:rsidR="00B2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2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</w:t>
      </w:r>
      <w:r w:rsidR="00B2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2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92DCD" w:rsidRPr="00B92DCD" w:rsidRDefault="00B92DCD" w:rsidP="00B254F2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B2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Москва, 101000, пер. М. </w:t>
      </w:r>
      <w:proofErr w:type="spellStart"/>
      <w:r w:rsidRPr="00B2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Спасоглинищевский</w:t>
      </w:r>
      <w:proofErr w:type="spellEnd"/>
      <w:r w:rsidRPr="00B25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3</w:t>
      </w:r>
    </w:p>
    <w:p w:rsidR="00B92DCD" w:rsidRDefault="00B92DCD" w:rsidP="00B92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2DCD" w:rsidRDefault="00B92DCD" w:rsidP="00B92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54F2" w:rsidRDefault="00B254F2" w:rsidP="00B9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2DCD" w:rsidRPr="00B92DCD" w:rsidRDefault="00B92DCD" w:rsidP="00B92D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Уважаемый Максим Александрович!</w:t>
      </w:r>
    </w:p>
    <w:p w:rsidR="00B92DCD" w:rsidRDefault="00B92DCD" w:rsidP="00B92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7CF" w:rsidRDefault="00163812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СНТ «Возрождение»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 Вас об ответах государственных органов Шатурского района Московской области на наши письма по дорожному вопросу.</w:t>
      </w:r>
    </w:p>
    <w:p w:rsidR="005267CF" w:rsidRDefault="005267CF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7CF" w:rsidRDefault="005267CF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письму прикладываем копии:</w:t>
      </w:r>
    </w:p>
    <w:p w:rsidR="005267CF" w:rsidRPr="005267CF" w:rsidRDefault="005267CF" w:rsidP="005267CF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от  нашего </w:t>
      </w: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СНТ «Возрождение»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7CF">
        <w:rPr>
          <w:rFonts w:ascii="Times New Roman" w:hAnsi="Times New Roman" w:cs="Times New Roman"/>
          <w:sz w:val="24"/>
          <w:szCs w:val="24"/>
        </w:rPr>
        <w:t>Главе Шатурского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67CF">
        <w:rPr>
          <w:rFonts w:ascii="Times New Roman" w:hAnsi="Times New Roman" w:cs="Times New Roman"/>
          <w:sz w:val="24"/>
          <w:szCs w:val="24"/>
        </w:rPr>
        <w:t>Келлеру</w:t>
      </w:r>
      <w:proofErr w:type="spellEnd"/>
      <w:r w:rsidRPr="005267CF">
        <w:rPr>
          <w:rFonts w:ascii="Times New Roman" w:hAnsi="Times New Roman" w:cs="Times New Roman"/>
          <w:sz w:val="24"/>
          <w:szCs w:val="24"/>
        </w:rPr>
        <w:t xml:space="preserve"> Андрею Давыдовичу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67CF" w:rsidRPr="005267CF" w:rsidRDefault="005267CF" w:rsidP="005267CF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 w:rsidRPr="005267C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267CF">
        <w:rPr>
          <w:rFonts w:ascii="Times New Roman" w:hAnsi="Times New Roman" w:cs="Times New Roman"/>
          <w:sz w:val="24"/>
          <w:szCs w:val="24"/>
        </w:rPr>
        <w:t xml:space="preserve"> Шатурского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67CF">
        <w:rPr>
          <w:rFonts w:ascii="Times New Roman" w:hAnsi="Times New Roman" w:cs="Times New Roman"/>
          <w:sz w:val="24"/>
          <w:szCs w:val="24"/>
        </w:rPr>
        <w:t>Келлер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267C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67C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5267CF" w:rsidRPr="005267CF" w:rsidRDefault="005267CF" w:rsidP="005267CF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 w:rsidRPr="005267C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2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Кривандинское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Смирнова А.А.</w:t>
      </w:r>
    </w:p>
    <w:p w:rsidR="005267CF" w:rsidRDefault="005267CF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4F2" w:rsidRPr="00623DDF" w:rsidRDefault="00B254F2" w:rsidP="00B25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Благодарим за возможность направить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Pr="00623DDF">
        <w:rPr>
          <w:rFonts w:ascii="Times New Roman" w:hAnsi="Times New Roman" w:cs="Times New Roman"/>
          <w:sz w:val="24"/>
          <w:szCs w:val="24"/>
        </w:rPr>
        <w:t>электронное письмо.</w:t>
      </w:r>
    </w:p>
    <w:p w:rsidR="00B254F2" w:rsidRPr="00623DDF" w:rsidRDefault="00B254F2" w:rsidP="00B25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B254F2" w:rsidRDefault="00B254F2" w:rsidP="00B25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4F2" w:rsidRDefault="00B254F2" w:rsidP="00B25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4F2" w:rsidRPr="00623DDF" w:rsidRDefault="00B254F2" w:rsidP="00B25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4F2" w:rsidRPr="007B2CDA" w:rsidRDefault="00B254F2" w:rsidP="00B25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254F2" w:rsidRPr="00623DDF" w:rsidRDefault="00B254F2" w:rsidP="00B25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B254F2" w:rsidRDefault="00B254F2" w:rsidP="00B25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2937A2" w:rsidRPr="002937A2" w:rsidRDefault="002937A2" w:rsidP="00B25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937A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sedyhtemp</w:t>
      </w:r>
      <w:proofErr w:type="spellEnd"/>
      <w:r w:rsidRPr="002937A2">
        <w:rPr>
          <w:rFonts w:ascii="Times New Roman" w:eastAsia="Times New Roman" w:hAnsi="Times New Roman" w:cs="Times New Roman"/>
          <w:b/>
          <w:color w:val="000000"/>
          <w:lang w:eastAsia="ru-RU"/>
        </w:rPr>
        <w:t>@</w:t>
      </w:r>
      <w:r w:rsidRPr="002937A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yandex</w:t>
      </w:r>
      <w:r w:rsidRPr="002937A2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2937A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ru</w:t>
      </w:r>
    </w:p>
    <w:p w:rsidR="00B92DCD" w:rsidRPr="00B92DCD" w:rsidRDefault="00B92DCD" w:rsidP="00B92DC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92DCD" w:rsidRPr="00B92DCD" w:rsidSect="00EF34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075"/>
    <w:multiLevelType w:val="hybridMultilevel"/>
    <w:tmpl w:val="065A0164"/>
    <w:lvl w:ilvl="0" w:tplc="B0FC25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2718DB"/>
    <w:multiLevelType w:val="hybridMultilevel"/>
    <w:tmpl w:val="F6D6FF62"/>
    <w:lvl w:ilvl="0" w:tplc="A5A060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CD"/>
    <w:rsid w:val="00115525"/>
    <w:rsid w:val="00163812"/>
    <w:rsid w:val="002937A2"/>
    <w:rsid w:val="003E02C3"/>
    <w:rsid w:val="005267CF"/>
    <w:rsid w:val="0072463D"/>
    <w:rsid w:val="00AB42F2"/>
    <w:rsid w:val="00B254F2"/>
    <w:rsid w:val="00B77F45"/>
    <w:rsid w:val="00B92DCD"/>
    <w:rsid w:val="00DA504B"/>
    <w:rsid w:val="00EF3406"/>
    <w:rsid w:val="00F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7086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96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6036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6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5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1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2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80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7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03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273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2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0610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C5D7"/>
                                        <w:left w:val="single" w:sz="6" w:space="0" w:color="BCC5D7"/>
                                        <w:bottom w:val="single" w:sz="6" w:space="0" w:color="BCC5D7"/>
                                        <w:right w:val="single" w:sz="6" w:space="0" w:color="BCC5D7"/>
                                      </w:divBdr>
                                      <w:divsChild>
                                        <w:div w:id="175362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14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87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97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7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2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87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35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2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8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7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14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59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8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C5D7"/>
                                        <w:left w:val="single" w:sz="6" w:space="0" w:color="BCC5D7"/>
                                        <w:bottom w:val="single" w:sz="6" w:space="0" w:color="BCC5D7"/>
                                        <w:right w:val="single" w:sz="6" w:space="0" w:color="BCC5D7"/>
                                      </w:divBdr>
                                      <w:divsChild>
                                        <w:div w:id="33562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1269">
                                              <w:marLeft w:val="-100"/>
                                              <w:marRight w:val="7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  <w:div w:id="244462649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3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13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83509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6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60365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1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7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0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3859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06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8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204254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57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4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9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25138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88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2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8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7204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39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9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81160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46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1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40245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262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56986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62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24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57511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51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8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48772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44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6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99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22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0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16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1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3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51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5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1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88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73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05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1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0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05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14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0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82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53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7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81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8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1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26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7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13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8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3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89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1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14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33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79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51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Седых</dc:creator>
  <cp:lastModifiedBy>Александр Седых</cp:lastModifiedBy>
  <cp:revision>3</cp:revision>
  <dcterms:created xsi:type="dcterms:W3CDTF">2013-02-22T14:07:00Z</dcterms:created>
  <dcterms:modified xsi:type="dcterms:W3CDTF">2013-02-22T14:20:00Z</dcterms:modified>
</cp:coreProperties>
</file>