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9B3B06" w:rsidRDefault="009B3B06" w:rsidP="009B3B06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0C64DC" w:rsidRPr="00B92DCD" w:rsidRDefault="000C64DC" w:rsidP="000C64DC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C64DC" w:rsidRPr="00B92DCD" w:rsidTr="00EE5A3A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0C64DC" w:rsidRPr="00B92DCD" w:rsidRDefault="000C64DC" w:rsidP="00EE5A3A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C64DC" w:rsidRPr="002937A2" w:rsidRDefault="000C64DC" w:rsidP="000C6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9B3B06" w:rsidRDefault="009B3B0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F14637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0E216F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06</w:t>
      </w:r>
      <w:r w:rsidR="008975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="0089753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 xml:space="preserve"> 2013 года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9B3B06" w:rsidRDefault="009B3B0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Поздравляем Вас с праздник</w:t>
      </w:r>
      <w:r>
        <w:rPr>
          <w:sz w:val="24"/>
          <w:szCs w:val="24"/>
        </w:rPr>
        <w:t>ами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и 9 </w:t>
      </w:r>
      <w:r>
        <w:rPr>
          <w:sz w:val="24"/>
          <w:szCs w:val="24"/>
        </w:rPr>
        <w:t>Мая! Желаем крепкого здоровья, счастья, успехов в Вашем нелегком и благородном труде!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Спасибо за незамедлительную подпись документ</w:t>
      </w:r>
      <w:r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поводу дорог дела </w:t>
      </w:r>
      <w:r>
        <w:rPr>
          <w:sz w:val="24"/>
          <w:szCs w:val="24"/>
        </w:rPr>
        <w:t xml:space="preserve">снова </w:t>
      </w:r>
      <w:r>
        <w:rPr>
          <w:sz w:val="24"/>
          <w:szCs w:val="24"/>
        </w:rPr>
        <w:t xml:space="preserve">обстоят не лучшим образом. </w:t>
      </w:r>
      <w:r>
        <w:rPr>
          <w:sz w:val="24"/>
          <w:szCs w:val="24"/>
        </w:rPr>
        <w:t xml:space="preserve">Мы поспешили с радостью принести благодарность </w:t>
      </w:r>
      <w:r>
        <w:rPr>
          <w:sz w:val="24"/>
          <w:szCs w:val="24"/>
        </w:rPr>
        <w:t>Харисов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А.К.</w:t>
      </w:r>
      <w:r>
        <w:rPr>
          <w:sz w:val="24"/>
          <w:szCs w:val="24"/>
        </w:rPr>
        <w:t>, но о</w:t>
      </w:r>
      <w:r>
        <w:rPr>
          <w:sz w:val="24"/>
          <w:szCs w:val="24"/>
        </w:rPr>
        <w:t>бещани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 довести </w:t>
      </w:r>
      <w:r>
        <w:rPr>
          <w:sz w:val="24"/>
          <w:szCs w:val="24"/>
        </w:rPr>
        <w:t xml:space="preserve">работы по восстановлению дороги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>первых числах мая 2013 года</w:t>
      </w:r>
      <w:r>
        <w:rPr>
          <w:sz w:val="24"/>
          <w:szCs w:val="24"/>
        </w:rPr>
        <w:t xml:space="preserve"> остал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сь лишь обещанием. 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ответ на то, что </w:t>
      </w:r>
      <w:r>
        <w:rPr>
          <w:sz w:val="24"/>
          <w:szCs w:val="24"/>
        </w:rPr>
        <w:t xml:space="preserve">после первого же небольшого дождя </w:t>
      </w:r>
      <w:r>
        <w:rPr>
          <w:sz w:val="24"/>
          <w:szCs w:val="24"/>
        </w:rPr>
        <w:t>мы не можем проехать</w:t>
      </w:r>
      <w:r>
        <w:rPr>
          <w:sz w:val="24"/>
          <w:szCs w:val="24"/>
        </w:rPr>
        <w:t xml:space="preserve">, поскольку недоделанную им дорогу размывает и образуются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глубокие не проездные ямы</w:t>
      </w:r>
      <w:r>
        <w:rPr>
          <w:sz w:val="24"/>
          <w:szCs w:val="24"/>
        </w:rPr>
        <w:t xml:space="preserve">, он ответил что </w:t>
      </w:r>
      <w:r>
        <w:rPr>
          <w:sz w:val="24"/>
          <w:szCs w:val="24"/>
        </w:rPr>
        <w:t xml:space="preserve">(цитата): </w:t>
      </w:r>
      <w:r>
        <w:rPr>
          <w:sz w:val="24"/>
          <w:szCs w:val="24"/>
        </w:rPr>
        <w:t xml:space="preserve">«это будет так всегда, отсыпать щебенкой и песком никто не собирается, ни одной машины! Вы же </w:t>
      </w:r>
      <w:proofErr w:type="gramStart"/>
      <w:r>
        <w:rPr>
          <w:sz w:val="24"/>
          <w:szCs w:val="24"/>
        </w:rPr>
        <w:t>знаете</w:t>
      </w:r>
      <w:proofErr w:type="gramEnd"/>
      <w:r>
        <w:rPr>
          <w:sz w:val="24"/>
          <w:szCs w:val="24"/>
        </w:rPr>
        <w:t xml:space="preserve"> сколько стоит 1 куб щебенки-1 500 рублей» и т.д. 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Стоит это не дороже совести. Я его предупредила, что будем просить деньги у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убернатора </w:t>
      </w:r>
      <w:r>
        <w:rPr>
          <w:sz w:val="24"/>
          <w:szCs w:val="24"/>
        </w:rPr>
        <w:t xml:space="preserve">Московской </w:t>
      </w:r>
      <w:r>
        <w:rPr>
          <w:sz w:val="24"/>
          <w:szCs w:val="24"/>
        </w:rPr>
        <w:t>области, чтобы исправить дорогу, разрушенную МСМ-5.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его не смутило. </w:t>
      </w:r>
    </w:p>
    <w:p w:rsidR="00F75929" w:rsidRDefault="00F75929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Как мне поздравлять наших ветеранов и других Членов СНТ, если первым вопросом, который мне задают, встает отсутствие дороги к участкам на длинных майских праздниках, когда люди с нетерпением дожидались возможности выехать на свои участки?</w:t>
      </w:r>
      <w:bookmarkStart w:id="0" w:name="_GoBack"/>
      <w:bookmarkEnd w:id="0"/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Почему из-за безответственности Харисова А.К. должны страдать 250 человек садоводов?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Их участки были не доступны осенью, и не доступны весною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а всем хочется начать их освоение.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Почему планируя </w:t>
      </w:r>
      <w:proofErr w:type="gramStart"/>
      <w:r>
        <w:rPr>
          <w:sz w:val="24"/>
          <w:szCs w:val="24"/>
        </w:rPr>
        <w:t>прибыли</w:t>
      </w:r>
      <w:proofErr w:type="gramEnd"/>
      <w:r>
        <w:rPr>
          <w:sz w:val="24"/>
          <w:szCs w:val="24"/>
        </w:rPr>
        <w:t xml:space="preserve"> не планируют  возмещение ущерба?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 Давыдович, </w:t>
      </w:r>
      <w:proofErr w:type="gramStart"/>
      <w:r>
        <w:rPr>
          <w:sz w:val="24"/>
          <w:szCs w:val="24"/>
        </w:rPr>
        <w:t>говорят в Рошале ломают</w:t>
      </w:r>
      <w:proofErr w:type="gramEnd"/>
      <w:r>
        <w:rPr>
          <w:sz w:val="24"/>
          <w:szCs w:val="24"/>
        </w:rPr>
        <w:t xml:space="preserve"> завод с 4 мая. Будет много строительного мусора, который могут отдать бесплатно на засыпку дорог.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Неужели я должна собирать деньги с ветеранов Великой Отечественной войны,  с многодетных матерей, </w:t>
      </w:r>
      <w:r>
        <w:rPr>
          <w:sz w:val="24"/>
          <w:szCs w:val="24"/>
        </w:rPr>
        <w:t xml:space="preserve">инвалидов </w:t>
      </w:r>
      <w:r>
        <w:rPr>
          <w:sz w:val="24"/>
          <w:szCs w:val="24"/>
        </w:rPr>
        <w:t>сотрудников ФСБ на отсыпку этих ям</w:t>
      </w:r>
      <w:r>
        <w:rPr>
          <w:sz w:val="24"/>
          <w:szCs w:val="24"/>
        </w:rPr>
        <w:t>, и вообще восстановление дороги</w:t>
      </w:r>
      <w:r>
        <w:rPr>
          <w:sz w:val="24"/>
          <w:szCs w:val="24"/>
        </w:rPr>
        <w:t>?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Еще раз с праздником!</w:t>
      </w:r>
    </w:p>
    <w:p w:rsidR="00453CDD" w:rsidRDefault="00453CDD" w:rsidP="000E216F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0E216F" w:rsidRPr="00453CDD" w:rsidRDefault="000E216F" w:rsidP="000E216F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453CDD">
        <w:rPr>
          <w:b/>
          <w:sz w:val="24"/>
          <w:szCs w:val="24"/>
        </w:rPr>
        <w:t xml:space="preserve"> С глубоким  уважением к Вам  </w:t>
      </w:r>
      <w:proofErr w:type="spellStart"/>
      <w:r w:rsidRPr="00453CDD">
        <w:rPr>
          <w:b/>
          <w:sz w:val="24"/>
          <w:szCs w:val="24"/>
        </w:rPr>
        <w:t>Нарсия</w:t>
      </w:r>
      <w:proofErr w:type="spellEnd"/>
      <w:r w:rsidRPr="00453CDD">
        <w:rPr>
          <w:b/>
          <w:sz w:val="24"/>
          <w:szCs w:val="24"/>
        </w:rPr>
        <w:t xml:space="preserve"> Н.А.</w:t>
      </w:r>
    </w:p>
    <w:p w:rsidR="000E216F" w:rsidRDefault="000E216F" w:rsidP="000E216F">
      <w:pPr>
        <w:rPr>
          <w:sz w:val="24"/>
          <w:szCs w:val="24"/>
        </w:rPr>
      </w:pPr>
    </w:p>
    <w:p w:rsidR="00453CDD" w:rsidRPr="007B2CDA" w:rsidRDefault="00453CDD" w:rsidP="00453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53CDD" w:rsidRPr="00623DDF" w:rsidRDefault="00453CDD" w:rsidP="00453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453CDD" w:rsidRDefault="00453CDD" w:rsidP="00453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CDD" w:rsidRDefault="00453CDD" w:rsidP="00453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536">
        <w:rPr>
          <w:rFonts w:ascii="Times New Roman" w:hAnsi="Times New Roman" w:cs="Times New Roman"/>
          <w:b/>
          <w:sz w:val="24"/>
          <w:szCs w:val="24"/>
        </w:rPr>
        <w:lastRenderedPageBreak/>
        <w:t>Текст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975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нашей переписки</w:t>
      </w:r>
      <w:r w:rsidRPr="00897536">
        <w:rPr>
          <w:rFonts w:ascii="Times New Roman" w:hAnsi="Times New Roman" w:cs="Times New Roman"/>
          <w:b/>
          <w:sz w:val="24"/>
          <w:szCs w:val="24"/>
        </w:rPr>
        <w:t>:</w:t>
      </w: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CDD" w:rsidRDefault="00453CDD" w:rsidP="00453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25 апреля 2013 года</w:t>
      </w: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99F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СНТ «Возрождения» от всей души благодарят Вас за помощь в </w:t>
      </w:r>
      <w:r w:rsidR="00897536">
        <w:rPr>
          <w:rFonts w:ascii="Times New Roman" w:hAnsi="Times New Roman" w:cs="Times New Roman"/>
          <w:sz w:val="24"/>
          <w:szCs w:val="24"/>
        </w:rPr>
        <w:t>восстановлени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97536">
        <w:rPr>
          <w:rFonts w:ascii="Times New Roman" w:hAnsi="Times New Roman" w:cs="Times New Roman"/>
          <w:sz w:val="24"/>
          <w:szCs w:val="24"/>
        </w:rPr>
        <w:t xml:space="preserve"> </w:t>
      </w:r>
      <w:r w:rsidR="00E27D7F" w:rsidRPr="00623DDF">
        <w:rPr>
          <w:rFonts w:ascii="Times New Roman" w:hAnsi="Times New Roman" w:cs="Times New Roman"/>
          <w:sz w:val="24"/>
          <w:szCs w:val="24"/>
        </w:rPr>
        <w:t xml:space="preserve">дороги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7F" w:rsidRPr="00623DDF">
        <w:rPr>
          <w:rFonts w:ascii="Times New Roman" w:hAnsi="Times New Roman" w:cs="Times New Roman"/>
          <w:sz w:val="24"/>
          <w:szCs w:val="24"/>
        </w:rPr>
        <w:t xml:space="preserve">Федеральной трассы у железнодорожной станции </w:t>
      </w:r>
      <w:proofErr w:type="spellStart"/>
      <w:r w:rsidR="00E27D7F"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973049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="00E27D7F" w:rsidRPr="00973049">
        <w:rPr>
          <w:rFonts w:ascii="Times New Roman" w:hAnsi="Times New Roman" w:cs="Times New Roman"/>
          <w:sz w:val="24"/>
          <w:szCs w:val="24"/>
        </w:rPr>
        <w:t xml:space="preserve">. </w:t>
      </w:r>
      <w:r w:rsidRPr="00973049">
        <w:rPr>
          <w:rFonts w:ascii="Times New Roman" w:hAnsi="Times New Roman" w:cs="Times New Roman"/>
          <w:sz w:val="24"/>
          <w:szCs w:val="24"/>
        </w:rPr>
        <w:t xml:space="preserve">С Вашей помощью мы получили возможность уже на майские праздники 2013 года начать дальнейшее освоение земель и выполнять полевые работы. </w:t>
      </w:r>
    </w:p>
    <w:p w:rsidR="00F75D04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5D04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049">
        <w:rPr>
          <w:rFonts w:ascii="Times New Roman" w:hAnsi="Times New Roman" w:cs="Times New Roman"/>
          <w:sz w:val="24"/>
          <w:szCs w:val="24"/>
        </w:rPr>
        <w:t xml:space="preserve">Просим Вас передать нашу благодарность также  ЗАО «МСМ-5» </w:t>
      </w:r>
      <w:r w:rsidR="00973049">
        <w:rPr>
          <w:rFonts w:ascii="Times New Roman" w:hAnsi="Times New Roman" w:cs="Times New Roman"/>
          <w:sz w:val="24"/>
          <w:szCs w:val="24"/>
        </w:rPr>
        <w:t>и лично</w:t>
      </w:r>
      <w:r w:rsidRPr="00973049">
        <w:rPr>
          <w:rFonts w:ascii="Times New Roman" w:hAnsi="Times New Roman" w:cs="Times New Roman"/>
          <w:sz w:val="24"/>
          <w:szCs w:val="24"/>
        </w:rPr>
        <w:t xml:space="preserve"> Харисов</w:t>
      </w:r>
      <w:r w:rsidR="00973049">
        <w:rPr>
          <w:rFonts w:ascii="Times New Roman" w:hAnsi="Times New Roman" w:cs="Times New Roman"/>
          <w:sz w:val="24"/>
          <w:szCs w:val="24"/>
        </w:rPr>
        <w:t>у</w:t>
      </w:r>
      <w:r w:rsidR="00973049" w:rsidRPr="0097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49" w:rsidRPr="00973049">
        <w:rPr>
          <w:rFonts w:ascii="Times New Roman" w:hAnsi="Times New Roman" w:cs="Times New Roman"/>
          <w:sz w:val="24"/>
          <w:szCs w:val="24"/>
        </w:rPr>
        <w:t>Абузару</w:t>
      </w:r>
      <w:proofErr w:type="spellEnd"/>
      <w:r w:rsidR="00973049" w:rsidRPr="0097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49" w:rsidRPr="00973049">
        <w:rPr>
          <w:rFonts w:ascii="Times New Roman" w:hAnsi="Times New Roman" w:cs="Times New Roman"/>
          <w:sz w:val="24"/>
          <w:szCs w:val="24"/>
        </w:rPr>
        <w:t>Кутдусовичу</w:t>
      </w:r>
      <w:proofErr w:type="spellEnd"/>
      <w:r w:rsidR="00973049">
        <w:rPr>
          <w:rFonts w:ascii="Times New Roman" w:hAnsi="Times New Roman" w:cs="Times New Roman"/>
          <w:sz w:val="24"/>
          <w:szCs w:val="24"/>
        </w:rPr>
        <w:t>, принявшему активное участие в работе с нами по восстановлению дороги.</w:t>
      </w:r>
    </w:p>
    <w:p w:rsidR="00623DDF" w:rsidRDefault="00623DD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5E9E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работ на 24 апреля  дорога почти полностью восстановлена.</w:t>
      </w:r>
    </w:p>
    <w:p w:rsidR="002C5E9E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555" w:rsidRPr="007B2CDA" w:rsidRDefault="00467555" w:rsidP="0046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467555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2C5E9E" w:rsidRPr="00973049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5A" w:rsidRDefault="00BA6E5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апреля 2013 года</w:t>
      </w:r>
    </w:p>
    <w:p w:rsidR="005D1E1D" w:rsidRPr="00623DDF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По-прежнему после Вашего письма </w:t>
      </w:r>
      <w:r w:rsidRPr="00897536">
        <w:rPr>
          <w:sz w:val="24"/>
          <w:szCs w:val="26"/>
        </w:rPr>
        <w:t>№ 453 от 18.02.2013</w:t>
      </w:r>
      <w:r>
        <w:rPr>
          <w:b/>
          <w:sz w:val="24"/>
          <w:szCs w:val="26"/>
        </w:rPr>
        <w:t xml:space="preserve">  </w:t>
      </w:r>
      <w:r w:rsidRPr="00BA6E5A">
        <w:rPr>
          <w:sz w:val="24"/>
          <w:szCs w:val="26"/>
        </w:rPr>
        <w:t>мы</w:t>
      </w:r>
      <w:r>
        <w:rPr>
          <w:b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получили ответа и каких-либо действий со стороны соответствующих организаций по вопросу восстановления </w:t>
      </w:r>
      <w:r w:rsidRPr="00623DDF">
        <w:rPr>
          <w:rFonts w:ascii="Times New Roman" w:hAnsi="Times New Roman" w:cs="Times New Roman"/>
          <w:sz w:val="24"/>
          <w:szCs w:val="24"/>
        </w:rPr>
        <w:t xml:space="preserve">дороги от Федеральной трассы у железнодорожной станции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к нашему СНТ Возрождение, а также к СНТ Далия и СНТ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Члены наших СНТ не удовлетворены отсутствием действий  по восстановлению дороги, поскольку </w:t>
      </w:r>
      <w:r w:rsidRPr="00623DD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лишены возможности этой весной </w:t>
      </w:r>
      <w:r w:rsidRPr="00623DDF">
        <w:rPr>
          <w:rFonts w:ascii="Times New Roman" w:hAnsi="Times New Roman" w:cs="Times New Roman"/>
          <w:sz w:val="24"/>
          <w:szCs w:val="24"/>
        </w:rPr>
        <w:t>подготовить наши участки к весенним посадочным работам</w:t>
      </w:r>
      <w:r>
        <w:rPr>
          <w:rFonts w:ascii="Times New Roman" w:hAnsi="Times New Roman" w:cs="Times New Roman"/>
          <w:sz w:val="24"/>
          <w:szCs w:val="24"/>
        </w:rPr>
        <w:t xml:space="preserve">, а, следовательно,  для многих наших Членов одной из главных </w:t>
      </w:r>
      <w:r w:rsidRPr="0062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 использования этих участков в 2013 году.</w:t>
      </w:r>
      <w:proofErr w:type="gramEnd"/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3DDF">
        <w:rPr>
          <w:rFonts w:ascii="Times New Roman" w:hAnsi="Times New Roman" w:cs="Times New Roman"/>
          <w:sz w:val="24"/>
          <w:szCs w:val="24"/>
        </w:rPr>
        <w:t xml:space="preserve">росим Вас </w:t>
      </w:r>
      <w:r>
        <w:rPr>
          <w:rFonts w:ascii="Times New Roman" w:hAnsi="Times New Roman" w:cs="Times New Roman"/>
          <w:sz w:val="24"/>
          <w:szCs w:val="24"/>
        </w:rPr>
        <w:t>оказать нам помощ</w:t>
      </w:r>
      <w:r w:rsidRPr="00623DDF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3DDF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3DDF">
        <w:rPr>
          <w:rFonts w:ascii="Times New Roman" w:hAnsi="Times New Roman" w:cs="Times New Roman"/>
          <w:sz w:val="24"/>
          <w:szCs w:val="24"/>
        </w:rPr>
        <w:t xml:space="preserve"> дороги  </w:t>
      </w:r>
      <w:r>
        <w:rPr>
          <w:rFonts w:ascii="Times New Roman" w:hAnsi="Times New Roman" w:cs="Times New Roman"/>
          <w:sz w:val="24"/>
          <w:szCs w:val="24"/>
        </w:rPr>
        <w:t>хотя бы до майских праздников. По нашим сведениям работы по обводнению выполнялись компанией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случае просим срочно привлечь к восстановлению дороги все ответственные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 стороны государства, так и со стороны коммерческих организаций.</w:t>
      </w: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P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E1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5D1E1D">
        <w:rPr>
          <w:rFonts w:ascii="Times New Roman" w:eastAsia="Times New Roman" w:hAnsi="Times New Roman" w:cs="Times New Roman"/>
          <w:b/>
          <w:color w:val="000000"/>
          <w:lang w:eastAsia="ru-RU"/>
        </w:rPr>
        <w:t>31 января 2013 года</w:t>
      </w:r>
    </w:p>
    <w:p w:rsidR="005D1E1D" w:rsidRPr="00897536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536" w:rsidRPr="00623DDF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Просим Вас помочь нам с восстановлением дороги от Федеральной трассы у железнодорожной станции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</w:t>
      </w:r>
      <w:proofErr w:type="gramStart"/>
      <w:r w:rsidRPr="00623D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нашему СНТ Возрождение, а также к СНТ Далия и СНТ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536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85A4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в течения весны-лета 2012 года использовалась тяжелой техникой для обводнения окружающих лесов и земель. После чего она пришла в совершенную негодность.</w:t>
      </w:r>
    </w:p>
    <w:p w:rsidR="00685A4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E27D7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На сегодня у нас имеется опыт осени 2012 года, когда нам приходилось часто пользоваться услугами трактора для передвижения по этой дороге, что  крайне затрудняет </w:t>
      </w:r>
      <w:r w:rsidRPr="00623DDF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нами земель 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нашего развивающегося </w:t>
      </w:r>
      <w:r w:rsidRPr="00623DDF">
        <w:rPr>
          <w:rFonts w:ascii="Times New Roman" w:hAnsi="Times New Roman" w:cs="Times New Roman"/>
          <w:sz w:val="24"/>
          <w:szCs w:val="24"/>
        </w:rPr>
        <w:t>СНТ.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</w:t>
      </w:r>
      <w:r w:rsidR="00A95E8C" w:rsidRPr="00623DDF">
        <w:rPr>
          <w:rFonts w:ascii="Times New Roman" w:hAnsi="Times New Roman" w:cs="Times New Roman"/>
          <w:sz w:val="24"/>
          <w:szCs w:val="24"/>
        </w:rPr>
        <w:t>А у нас и так хватает проблем, например, с большим количеством мелколесья и болотистыми участками.</w:t>
      </w:r>
    </w:p>
    <w:p w:rsidR="00623DDF" w:rsidRPr="00623DDF" w:rsidRDefault="00623DDF" w:rsidP="0042120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9F" w:rsidRDefault="00D9199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СНТ получателями участков являются только льготные категории граждан, такие как инвалиды, Ветераны ВОВ, </w:t>
      </w:r>
      <w:r w:rsidRPr="00623DDF">
        <w:rPr>
          <w:rFonts w:ascii="Times New Roman" w:hAnsi="Times New Roman" w:cs="Times New Roman"/>
          <w:sz w:val="24"/>
          <w:szCs w:val="24"/>
        </w:rPr>
        <w:t>участники трудового фронта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3DDF">
        <w:rPr>
          <w:rFonts w:ascii="Times New Roman" w:hAnsi="Times New Roman" w:cs="Times New Roman"/>
          <w:sz w:val="24"/>
          <w:szCs w:val="24"/>
        </w:rPr>
        <w:t xml:space="preserve">блокадники  г. Ленинграда, узники концлагерей, 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пенсионеры, воины-интернационалисты, многодетные семьи, а СНТ </w:t>
      </w:r>
      <w:r w:rsidRPr="00623DDF">
        <w:rPr>
          <w:rFonts w:ascii="Times New Roman" w:hAnsi="Times New Roman" w:cs="Times New Roman"/>
          <w:sz w:val="24"/>
          <w:szCs w:val="24"/>
        </w:rPr>
        <w:t>создано в целях обеспечения рационального использования предоставленных земельных участков, сохранения и улучшения природной среды, выращивания овощей, ягод и фруктов, производства сельскохозяйственной продукции, создания условий отдыха садоводов и членов их семей, культурного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проведения свободного времени, укрепления здоровья.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Но из-за совершенно разбитой дороги Члены СНТ не могут добираться до своих участков.  </w:t>
      </w:r>
    </w:p>
    <w:p w:rsidR="00B04CF5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1321E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нашей информации на совещании 17 января 2012 года вопрос о дорогах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рассмотрен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сказано, что дороги будут поддерживаться в порядке.</w:t>
      </w:r>
      <w:r w:rsidR="00E13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1E" w:rsidRDefault="00E1321E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27D7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9199F" w:rsidRPr="00623DDF">
        <w:rPr>
          <w:rFonts w:ascii="Times New Roman" w:hAnsi="Times New Roman" w:cs="Times New Roman"/>
          <w:sz w:val="24"/>
          <w:szCs w:val="24"/>
        </w:rPr>
        <w:t>отовясь к весне 2013 года</w:t>
      </w:r>
      <w:r w:rsidR="00A95E8C" w:rsidRPr="00623DDF">
        <w:rPr>
          <w:rFonts w:ascii="Times New Roman" w:hAnsi="Times New Roman" w:cs="Times New Roman"/>
          <w:sz w:val="24"/>
          <w:szCs w:val="24"/>
        </w:rPr>
        <w:t>,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мы просим Вас </w:t>
      </w:r>
      <w:r w:rsidR="00A95E8C" w:rsidRPr="00623DDF">
        <w:rPr>
          <w:rFonts w:ascii="Times New Roman" w:hAnsi="Times New Roman" w:cs="Times New Roman"/>
          <w:sz w:val="24"/>
          <w:szCs w:val="24"/>
        </w:rPr>
        <w:t>помочь нам с восстановлением дороги  для возможности своевременно подготовить наши участки к весенним посадочным работам</w:t>
      </w:r>
      <w:r w:rsidR="009B6BD7" w:rsidRPr="00623DDF">
        <w:rPr>
          <w:rFonts w:ascii="Times New Roman" w:hAnsi="Times New Roman" w:cs="Times New Roman"/>
          <w:sz w:val="24"/>
          <w:szCs w:val="24"/>
        </w:rPr>
        <w:t>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 ответ:</w:t>
      </w:r>
    </w:p>
    <w:p w:rsidR="00897536" w:rsidRDefault="00897536" w:rsidP="00897536">
      <w:pPr>
        <w:tabs>
          <w:tab w:val="left" w:pos="5440"/>
        </w:tabs>
        <w:spacing w:line="100" w:lineRule="atLeast"/>
        <w:rPr>
          <w:szCs w:val="26"/>
        </w:rPr>
      </w:pPr>
      <w:r>
        <w:rPr>
          <w:b/>
          <w:sz w:val="24"/>
          <w:szCs w:val="26"/>
        </w:rPr>
        <w:t>от 18.02.2013   № 453</w:t>
      </w:r>
    </w:p>
    <w:p w:rsidR="00897536" w:rsidRDefault="00897536" w:rsidP="00897536">
      <w:pPr>
        <w:tabs>
          <w:tab w:val="left" w:pos="540"/>
        </w:tabs>
        <w:spacing w:line="100" w:lineRule="atLeast"/>
        <w:ind w:left="-15"/>
        <w:jc w:val="both"/>
      </w:pPr>
      <w:r>
        <w:t xml:space="preserve">                                                                          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right"/>
      </w:pPr>
      <w:r>
        <w:t>Председателю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                                                                                              </w:t>
      </w:r>
      <w:r w:rsidR="00BA6E5A">
        <w:t xml:space="preserve">                     </w:t>
      </w:r>
      <w:r>
        <w:t xml:space="preserve">Н.А. </w:t>
      </w:r>
      <w:proofErr w:type="spellStart"/>
      <w:r>
        <w:t>Нарсия</w:t>
      </w:r>
      <w:proofErr w:type="spellEnd"/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О восстановлении дороги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к 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center"/>
      </w:pPr>
      <w:r>
        <w:t>Уважаемая Надежда Александровна!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Администрация Шатурского муниципального района сообщает, что Ваше обращение о восстановлении дороги к СНТ «</w:t>
      </w:r>
      <w:proofErr w:type="spellStart"/>
      <w:r>
        <w:t>Воймежный</w:t>
      </w:r>
      <w:proofErr w:type="spellEnd"/>
      <w:r>
        <w:t xml:space="preserve">», СНТ  «Далия», СНТ «Возрождение», которая была нарушена после строительства комплекса гидротехнических сооружений, </w:t>
      </w:r>
      <w:r w:rsidRPr="00210D03">
        <w:t xml:space="preserve"> </w:t>
      </w:r>
      <w:r>
        <w:t>направлено для рассмотрения в адрес заказчика ГКУ МО «УКС» и производителя работ ЗАО «МСМ-5».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  <w:r>
        <w:t xml:space="preserve">       О результатах рассмотрения обращения Вы будете проинформированы.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  <w:rPr>
          <w:szCs w:val="26"/>
        </w:rPr>
      </w:pPr>
      <w:r>
        <w:rPr>
          <w:szCs w:val="26"/>
        </w:rPr>
        <w:t xml:space="preserve">С уважением,          </w:t>
      </w:r>
    </w:p>
    <w:p w:rsidR="00897536" w:rsidRDefault="00897536" w:rsidP="00897536">
      <w:pPr>
        <w:spacing w:after="0" w:line="240" w:lineRule="auto"/>
        <w:rPr>
          <w:szCs w:val="26"/>
        </w:rPr>
      </w:pPr>
      <w:r>
        <w:rPr>
          <w:szCs w:val="26"/>
        </w:rPr>
        <w:t xml:space="preserve">глава муниципального района                                                      А.Д. </w:t>
      </w:r>
      <w:proofErr w:type="spellStart"/>
      <w:r>
        <w:rPr>
          <w:szCs w:val="26"/>
        </w:rPr>
        <w:t>Келлер</w:t>
      </w:r>
      <w:proofErr w:type="spellEnd"/>
    </w:p>
    <w:p w:rsidR="00897536" w:rsidRDefault="00897536" w:rsidP="00897536">
      <w:pPr>
        <w:spacing w:after="0" w:line="240" w:lineRule="auto"/>
        <w:ind w:left="-15" w:hanging="15"/>
        <w:jc w:val="both"/>
        <w:rPr>
          <w:szCs w:val="26"/>
        </w:rPr>
      </w:pPr>
      <w:r>
        <w:rPr>
          <w:szCs w:val="26"/>
        </w:rPr>
        <w:t xml:space="preserve">                                </w:t>
      </w:r>
    </w:p>
    <w:p w:rsidR="00E27D7F" w:rsidRPr="00BA6E5A" w:rsidRDefault="00897536" w:rsidP="009B6B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6E5A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BA6E5A">
        <w:rPr>
          <w:rFonts w:ascii="Times New Roman" w:hAnsi="Times New Roman" w:cs="Times New Roman"/>
          <w:b/>
          <w:i/>
          <w:sz w:val="24"/>
          <w:szCs w:val="24"/>
        </w:rPr>
        <w:t xml:space="preserve"> текст</w:t>
      </w:r>
      <w:r w:rsidR="0042120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BA6E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Pr="00623DDF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 w:rsidR="00D737AE"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7B2CDA" w:rsidRDefault="00D9199F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D7605D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C2D9A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D9A" w:rsidRPr="00623DDF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7605D" w:rsidRPr="00623D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05D" w:rsidRPr="00623DDF" w:rsidRDefault="00D7605D" w:rsidP="00D76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05D" w:rsidRDefault="00D7605D"/>
    <w:sectPr w:rsidR="00D7605D" w:rsidSect="003C2D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D"/>
    <w:rsid w:val="000A5DD1"/>
    <w:rsid w:val="000C64DC"/>
    <w:rsid w:val="000E216F"/>
    <w:rsid w:val="001640FA"/>
    <w:rsid w:val="002C5E9E"/>
    <w:rsid w:val="00353C51"/>
    <w:rsid w:val="003C2D9A"/>
    <w:rsid w:val="003E02C3"/>
    <w:rsid w:val="0042120F"/>
    <w:rsid w:val="00453CDD"/>
    <w:rsid w:val="00467555"/>
    <w:rsid w:val="005C307D"/>
    <w:rsid w:val="005D1E1D"/>
    <w:rsid w:val="00623DDF"/>
    <w:rsid w:val="00685A4F"/>
    <w:rsid w:val="007B2CDA"/>
    <w:rsid w:val="00850C24"/>
    <w:rsid w:val="00865C2F"/>
    <w:rsid w:val="00897536"/>
    <w:rsid w:val="00973049"/>
    <w:rsid w:val="009B3B06"/>
    <w:rsid w:val="009B6BD7"/>
    <w:rsid w:val="009C0D11"/>
    <w:rsid w:val="00A95E8C"/>
    <w:rsid w:val="00B04CF5"/>
    <w:rsid w:val="00B12577"/>
    <w:rsid w:val="00BA6E5A"/>
    <w:rsid w:val="00BE5B18"/>
    <w:rsid w:val="00D737AE"/>
    <w:rsid w:val="00D7605D"/>
    <w:rsid w:val="00D9199F"/>
    <w:rsid w:val="00DA504B"/>
    <w:rsid w:val="00E1321E"/>
    <w:rsid w:val="00E27D7F"/>
    <w:rsid w:val="00F14637"/>
    <w:rsid w:val="00F64136"/>
    <w:rsid w:val="00F75929"/>
    <w:rsid w:val="00F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4</cp:revision>
  <dcterms:created xsi:type="dcterms:W3CDTF">2013-05-07T05:46:00Z</dcterms:created>
  <dcterms:modified xsi:type="dcterms:W3CDTF">2013-05-07T06:05:00Z</dcterms:modified>
</cp:coreProperties>
</file>